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Haga clic aquí para escribir texto.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Responsable de Relaciones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Internacionales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ultad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Humanida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des, Artes y Ciencias Sociales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Autónoma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ntre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Ríos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Haga clic aquí para escribir texto.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340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medio de la presente me dirijo a Ud. y por su intermedio a quien corresponda a fin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elevar 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propuesta denominada: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Haga clic aquí para escribir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tiene como objetivo general: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Haga clic aquí para escribir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que se encuentra enmarcada en el programa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''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esarrollo y consolidación de la internacionalización de espacios de formación académica, extensión e investigación científica''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Facultad de Humanidades, Artes y Ciencias Sociales UADER. (Res. 0665/19 CD).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Se adjunta a la presente la siguiente documentación: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Haga clic aquí para escribir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Son folios útiles: </w:t>
      </w:r>
      <w:bookmarkStart w:colFirst="0" w:colLast="0" w:name="bookmark=id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Sin más, saludo atentamente.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Haga clic aquí para escribir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7" w:w="11905" w:orient="portrait"/>
      <w:pgMar w:bottom="1417" w:top="1417" w:left="1701" w:right="1701" w:header="899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Colocar Ciudad donde se realiza la presentación y fecha.</w:t>
      </w:r>
    </w:p>
  </w:footnote>
  <w:footnote w:id="1"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Colocar Nombre del responsable de Relaciones Internacionales según la Unidad Académica.</w:t>
      </w:r>
    </w:p>
  </w:footnote>
  <w:footnote w:id="2"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1) Formulario con descripción de la propuesta completo y firmado, 2) Formulario UE completo y firmado (en el caso de corresponder), 3) CV o CVar del responsable de la propuesta e integrantes de la UE (en el caso de corresponder) y 4) Documentación Anexa (describir tipo por Ej.: Plan de trabajo).</w:t>
      </w:r>
    </w:p>
  </w:footnote>
  <w:footnote w:id="3"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Colocar la cantidad de hojas totales presentadas incluyendo la presente. </w:t>
      </w:r>
    </w:p>
  </w:footnote>
  <w:footnote w:id="4"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Firma del responsable de la propuesta.</w:t>
      </w:r>
    </w:p>
  </w:footnote>
  <w:footnote w:id="5"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Aclaración, DNI y correo electrónico del responsable de la propuesta.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257425" cy="752475"/>
          <wp:effectExtent b="0" l="0" r="0" t="0"/>
          <wp:docPr descr="C:\Users\Melisa\AppData\Local\Microsoft\Windows\INetCacheContent.Word\logo fhaycs.png" id="3" name="image1.png"/>
          <a:graphic>
            <a:graphicData uri="http://schemas.openxmlformats.org/drawingml/2006/picture">
              <pic:pic>
                <pic:nvPicPr>
                  <pic:cNvPr descr="C:\Users\Melisa\AppData\Local\Microsoft\Windows\INetCacheContent.Word\logo fhaycs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7425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4675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rsid w:val="00534675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rsid w:val="00534675"/>
    <w:rPr>
      <w:rFonts w:ascii="Times New Roman" w:cs="Times New Roman" w:eastAsia="Times New Roman" w:hAnsi="Times New Roman"/>
      <w:sz w:val="24"/>
      <w:szCs w:val="24"/>
      <w:lang w:eastAsia="ar-SA" w:val="es-ES_tradnl"/>
    </w:rPr>
  </w:style>
  <w:style w:type="paragraph" w:styleId="Encabezado">
    <w:name w:val="header"/>
    <w:basedOn w:val="Normal"/>
    <w:link w:val="EncabezadoCar"/>
    <w:rsid w:val="0053467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534675"/>
    <w:rPr>
      <w:rFonts w:ascii="Times New Roman" w:cs="Times New Roman" w:eastAsia="Times New Roman" w:hAnsi="Times New Roman"/>
      <w:sz w:val="24"/>
      <w:szCs w:val="24"/>
      <w:lang w:eastAsia="ar-SA" w:val="es-ES_tradnl"/>
    </w:rPr>
  </w:style>
  <w:style w:type="paragraph" w:styleId="Piedepgina">
    <w:name w:val="footer"/>
    <w:basedOn w:val="Normal"/>
    <w:link w:val="PiedepginaCar"/>
    <w:uiPriority w:val="99"/>
    <w:rsid w:val="0053467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34675"/>
    <w:rPr>
      <w:rFonts w:ascii="Times New Roman" w:cs="Times New Roman" w:eastAsia="Times New Roman" w:hAnsi="Times New Roman"/>
      <w:sz w:val="24"/>
      <w:szCs w:val="24"/>
      <w:lang w:eastAsia="ar-SA" w:val="es-ES_tradnl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534675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534675"/>
    <w:rPr>
      <w:rFonts w:ascii="Times New Roman" w:cs="Times New Roman" w:eastAsia="Times New Roman" w:hAnsi="Times New Roman"/>
      <w:sz w:val="20"/>
      <w:szCs w:val="20"/>
      <w:lang w:eastAsia="ar-SA" w:val="es-ES_tradnl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5346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 w:val="1"/>
    <w:rsid w:val="00534675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ZiLL+QsgpXGvzILHhK3cvop1yw==">CgMxLjAyCGguZ2pkZ3hzMgppZC4zMGowemxsOAByITFSaUhrVmhrZnozUDlxT0IyaXVlb3pFeUlNaDdFYWdSaw==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2021-09-02T00:09:00Z</dcterms:created>
  <dc:creator>Melisa</dc:creator>
</cp:coreProperties>
</file>