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E6" w:rsidRPr="001F7B14" w:rsidRDefault="004C44E6" w:rsidP="004C44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ANEXO Nº </w:t>
      </w:r>
      <w:r w:rsidRPr="001F7B14">
        <w:rPr>
          <w:rFonts w:ascii="Arial" w:hAnsi="Arial" w:cs="Arial"/>
          <w:b/>
          <w:sz w:val="22"/>
          <w:szCs w:val="22"/>
          <w:u w:val="single"/>
        </w:rPr>
        <w:t>V: FORMULARIO DE PRESENTACIÓN CEU</w:t>
      </w:r>
    </w:p>
    <w:p w:rsidR="004C44E6" w:rsidRPr="001F7B14" w:rsidRDefault="004C44E6" w:rsidP="004C44E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(Según Punto 4 Anexo único Res. 2215/10)</w:t>
      </w:r>
    </w:p>
    <w:p w:rsidR="004C44E6" w:rsidRPr="001F7B14" w:rsidRDefault="004C44E6" w:rsidP="004C44E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IDENTIFICACIÓN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DENOMINACIÓN DEL PROYECTO.</w:t>
      </w:r>
    </w:p>
    <w:p w:rsidR="004C44E6" w:rsidRPr="001F7B14" w:rsidRDefault="0056373F" w:rsidP="004C44E6">
      <w:pPr>
        <w:rPr>
          <w:rFonts w:ascii="Arial" w:hAnsi="Arial" w:cs="Arial"/>
          <w:sz w:val="22"/>
          <w:szCs w:val="22"/>
        </w:rPr>
      </w:pPr>
      <w:r w:rsidRPr="0056373F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pt;margin-top:5pt;width:466.5pt;height:19.5pt;z-index:251658240">
            <v:textbox>
              <w:txbxContent>
                <w:p w:rsidR="004C44E6" w:rsidRDefault="004C44E6" w:rsidP="004C44E6"/>
              </w:txbxContent>
            </v:textbox>
          </v:shape>
        </w:pic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UNIDAD RESPONSABLE</w:t>
      </w:r>
    </w:p>
    <w:tbl>
      <w:tblPr>
        <w:tblpPr w:leftFromText="141" w:rightFromText="141" w:vertAnchor="text" w:tblpX="71" w:tblpY="201"/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50"/>
      </w:tblGrid>
      <w:tr w:rsidR="004C44E6" w:rsidRPr="001F7B14" w:rsidTr="008E2B8D">
        <w:trPr>
          <w:trHeight w:val="1063"/>
        </w:trPr>
        <w:tc>
          <w:tcPr>
            <w:tcW w:w="9250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Facultad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Profesorado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Cátedra o Área: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Duración de Proyecto: (</w:t>
            </w:r>
            <w:r w:rsidRPr="001F7B14">
              <w:rPr>
                <w:rFonts w:ascii="Arial" w:hAnsi="Arial" w:cs="Arial"/>
                <w:sz w:val="22"/>
                <w:szCs w:val="22"/>
              </w:rPr>
              <w:t>en cantidad de meses dentro del año calendario) :</w:t>
            </w: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DIRECCIÓN DEL PROYECTO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4C44E6" w:rsidRPr="001F7B14" w:rsidTr="008E2B8D">
        <w:trPr>
          <w:trHeight w:val="2359"/>
        </w:trPr>
        <w:tc>
          <w:tcPr>
            <w:tcW w:w="918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DIRECTOR: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Apellido y Nombre: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Tipo y Número de documento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Categoría Docente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Dedicación: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Domicilio Particular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Número Telefónico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Correo Electrónico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4C44E6" w:rsidRPr="001F7B14" w:rsidRDefault="004C44E6" w:rsidP="004C44E6">
      <w:pPr>
        <w:spacing w:line="288" w:lineRule="auto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ab/>
      </w:r>
    </w:p>
    <w:tbl>
      <w:tblPr>
        <w:tblW w:w="90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4C44E6" w:rsidRPr="001F7B14" w:rsidTr="008E2B8D">
        <w:trPr>
          <w:trHeight w:val="1260"/>
        </w:trPr>
        <w:tc>
          <w:tcPr>
            <w:tcW w:w="900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Datos Equipo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Apellido y Nombres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Tipo y Número de Documento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Categoría Docente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Dedicación: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Domicilio Particular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Número Telefónico</w:t>
            </w:r>
            <w:r w:rsidRPr="001F7B1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F7B14">
              <w:rPr>
                <w:rFonts w:ascii="Arial" w:hAnsi="Arial" w:cs="Arial"/>
                <w:sz w:val="22"/>
                <w:szCs w:val="22"/>
                <w:u w:val="single"/>
              </w:rPr>
              <w:t>Correo Electrónico</w:t>
            </w: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FUNDAMENTACIÓN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JUSTIFICACIÓN PEDAGÓGICA</w:t>
      </w:r>
    </w:p>
    <w:tbl>
      <w:tblPr>
        <w:tblpPr w:leftFromText="141" w:rightFromText="141" w:vertAnchor="text" w:horzAnchor="margin" w:tblpY="421"/>
        <w:tblW w:w="9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4"/>
      </w:tblGrid>
      <w:tr w:rsidR="004C44E6" w:rsidRPr="001F7B14" w:rsidTr="008E2B8D">
        <w:trPr>
          <w:trHeight w:val="882"/>
        </w:trPr>
        <w:tc>
          <w:tcPr>
            <w:tcW w:w="9274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</w:p>
    <w:p w:rsidR="004C44E6" w:rsidRPr="001F7B14" w:rsidRDefault="004C44E6" w:rsidP="004C44E6">
      <w:pPr>
        <w:ind w:left="767"/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MARCO TEÓRICO</w:t>
      </w:r>
    </w:p>
    <w:tbl>
      <w:tblPr>
        <w:tblpPr w:leftFromText="141" w:rightFromText="141" w:vertAnchor="text" w:horzAnchor="margin" w:tblpY="421"/>
        <w:tblW w:w="9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4"/>
      </w:tblGrid>
      <w:tr w:rsidR="004C44E6" w:rsidRPr="001F7B14" w:rsidTr="008E2B8D">
        <w:trPr>
          <w:trHeight w:val="882"/>
        </w:trPr>
        <w:tc>
          <w:tcPr>
            <w:tcW w:w="9274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ind w:left="767"/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OBJETIVOS GENERALES</w:t>
      </w:r>
    </w:p>
    <w:tbl>
      <w:tblPr>
        <w:tblpPr w:leftFromText="141" w:rightFromText="141" w:vertAnchor="text" w:horzAnchor="margin" w:tblpY="421"/>
        <w:tblW w:w="92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74"/>
      </w:tblGrid>
      <w:tr w:rsidR="004C44E6" w:rsidRPr="001F7B14" w:rsidTr="008E2B8D">
        <w:trPr>
          <w:trHeight w:val="882"/>
        </w:trPr>
        <w:tc>
          <w:tcPr>
            <w:tcW w:w="9274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ind w:left="767"/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DESTINATARIOS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C44E6" w:rsidRPr="001F7B14" w:rsidTr="008E2B8D">
        <w:tc>
          <w:tcPr>
            <w:tcW w:w="9322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DESARROLLO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CONTENIDOS A DESARROLLAR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C44E6" w:rsidRPr="001F7B14" w:rsidTr="008E2B8D">
        <w:tc>
          <w:tcPr>
            <w:tcW w:w="9322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C44E6" w:rsidRPr="001F7B14" w:rsidRDefault="004C44E6" w:rsidP="004C44E6">
      <w:pPr>
        <w:ind w:left="720"/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PROGRAMA POR UNIDADES TEMÁTICAS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4C44E6" w:rsidRPr="001F7B14" w:rsidTr="008E2B8D">
        <w:tc>
          <w:tcPr>
            <w:tcW w:w="9322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</w:p>
    <w:p w:rsidR="004C44E6" w:rsidRPr="001F7B14" w:rsidRDefault="004C44E6" w:rsidP="004C44E6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CRONOGRAMA DE ACTIVIDADES</w:t>
      </w:r>
    </w:p>
    <w:p w:rsidR="004C44E6" w:rsidRPr="001F7B14" w:rsidRDefault="004C44E6" w:rsidP="004C44E6">
      <w:pPr>
        <w:ind w:left="720"/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PRESENCIALES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7B14">
        <w:rPr>
          <w:rFonts w:ascii="Arial" w:hAnsi="Arial" w:cs="Arial"/>
          <w:sz w:val="22"/>
          <w:szCs w:val="22"/>
        </w:rPr>
        <w:t>Actividades secuenciadas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(Breve descripción de las actividades a desarrollar, indicando el responsable de cada una).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9"/>
        <w:gridCol w:w="2087"/>
        <w:gridCol w:w="2070"/>
        <w:gridCol w:w="2539"/>
      </w:tblGrid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Actividad </w:t>
            </w:r>
            <w:r w:rsidRPr="001F7B14">
              <w:rPr>
                <w:rFonts w:ascii="Arial" w:hAnsi="Arial" w:cs="Arial"/>
                <w:sz w:val="22"/>
                <w:szCs w:val="22"/>
              </w:rPr>
              <w:t>(Numeradas – relacionadas con objetivos)</w:t>
            </w: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Descripción </w:t>
            </w:r>
            <w:r w:rsidRPr="001F7B14">
              <w:rPr>
                <w:rFonts w:ascii="Arial" w:hAnsi="Arial" w:cs="Arial"/>
                <w:sz w:val="22"/>
                <w:szCs w:val="22"/>
              </w:rPr>
              <w:t>(Especificando alcances, frecuencia, duración, etc.)</w:t>
            </w: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Localización 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(En qué lugar/es se realizará cada actividad)</w:t>
            </w: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Recursos Humanos</w:t>
            </w:r>
            <w:r w:rsidRPr="001F7B14">
              <w:rPr>
                <w:rFonts w:ascii="Arial" w:hAnsi="Arial" w:cs="Arial"/>
                <w:sz w:val="22"/>
                <w:szCs w:val="22"/>
              </w:rPr>
              <w:t>(participantes del equipo y responsables de la actividad)</w:t>
            </w:r>
          </w:p>
        </w:tc>
      </w:tr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NO PRESENCIALES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No deben superar el 20% del total de horas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272"/>
      </w:tblGrid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Actividad </w:t>
            </w:r>
            <w:r w:rsidRPr="001F7B14">
              <w:rPr>
                <w:rFonts w:ascii="Arial" w:hAnsi="Arial" w:cs="Arial"/>
                <w:sz w:val="22"/>
                <w:szCs w:val="22"/>
              </w:rPr>
              <w:t xml:space="preserve">(Numeradas – </w:t>
            </w:r>
            <w:r w:rsidRPr="001F7B14">
              <w:rPr>
                <w:rFonts w:ascii="Arial" w:hAnsi="Arial" w:cs="Arial"/>
                <w:sz w:val="22"/>
                <w:szCs w:val="22"/>
              </w:rPr>
              <w:lastRenderedPageBreak/>
              <w:t>relacionadas con objetivos)</w:t>
            </w: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Descripción </w:t>
            </w:r>
            <w:r w:rsidRPr="001F7B14">
              <w:rPr>
                <w:rFonts w:ascii="Arial" w:hAnsi="Arial" w:cs="Arial"/>
                <w:sz w:val="22"/>
                <w:szCs w:val="22"/>
              </w:rPr>
              <w:t xml:space="preserve">(Especificando </w:t>
            </w:r>
            <w:r w:rsidRPr="001F7B14">
              <w:rPr>
                <w:rFonts w:ascii="Arial" w:hAnsi="Arial" w:cs="Arial"/>
                <w:sz w:val="22"/>
                <w:szCs w:val="22"/>
              </w:rPr>
              <w:lastRenderedPageBreak/>
              <w:t>alcances, frecuencia, duración, etc.)</w:t>
            </w: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>Objetivos</w:t>
            </w: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Estrategias resultados </w:t>
            </w: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>esperados</w:t>
            </w:r>
          </w:p>
        </w:tc>
      </w:tr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2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FECHA DE ENTREGA INFORME FINAL*: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RECURSOS REQUERIDOS*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* En el caso de actividades que se realicen dentro de la Facultad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700"/>
        <w:gridCol w:w="2340"/>
        <w:gridCol w:w="1440"/>
      </w:tblGrid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700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Materiales </w:t>
            </w:r>
          </w:p>
        </w:tc>
        <w:tc>
          <w:tcPr>
            <w:tcW w:w="2340" w:type="dxa"/>
          </w:tcPr>
          <w:p w:rsidR="004C44E6" w:rsidRPr="001F7B14" w:rsidRDefault="004C44E6" w:rsidP="008E2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Instalaciones</w:t>
            </w:r>
          </w:p>
        </w:tc>
        <w:tc>
          <w:tcPr>
            <w:tcW w:w="1440" w:type="dxa"/>
          </w:tcPr>
          <w:p w:rsidR="004C44E6" w:rsidRPr="001F7B14" w:rsidRDefault="004C44E6" w:rsidP="008E2B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Cañón y Pantalla</w:t>
            </w: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Televisor</w:t>
            </w: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Reproductor de DVD</w:t>
            </w: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44E6" w:rsidRPr="001F7B14" w:rsidTr="008E2B8D">
        <w:tc>
          <w:tcPr>
            <w:tcW w:w="2268" w:type="dxa"/>
          </w:tcPr>
          <w:p w:rsidR="004C44E6" w:rsidRPr="001F7B14" w:rsidRDefault="004C44E6" w:rsidP="008E2B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4C44E6" w:rsidRPr="001F7B14" w:rsidRDefault="004C44E6" w:rsidP="008E2B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</w:p>
    <w:p w:rsidR="004C44E6" w:rsidRPr="001F7B14" w:rsidRDefault="004C44E6" w:rsidP="004C44E6">
      <w:pPr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PRESUPUESTO</w:t>
      </w:r>
    </w:p>
    <w:p w:rsidR="004C44E6" w:rsidRPr="001F7B14" w:rsidRDefault="004C44E6" w:rsidP="004C44E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No podrán incluir bienes de uso, gastos recurrentes (salarios, servicios permanente, etc.), gastos fijos (luz, teléfono, Internet, etc.), como así tampoco mantenimiento y alquiler de inmuebles. (Según Articulo 3 de la Resolución que aprueba la convocatoria 201</w:t>
      </w:r>
      <w:r>
        <w:rPr>
          <w:rFonts w:ascii="Arial" w:hAnsi="Arial" w:cs="Arial"/>
          <w:sz w:val="22"/>
          <w:szCs w:val="22"/>
        </w:rPr>
        <w:t>6</w:t>
      </w:r>
      <w:r w:rsidRPr="001F7B14">
        <w:rPr>
          <w:rFonts w:ascii="Arial" w:hAnsi="Arial" w:cs="Arial"/>
          <w:sz w:val="22"/>
          <w:szCs w:val="22"/>
        </w:rPr>
        <w:t>)</w:t>
      </w:r>
    </w:p>
    <w:p w:rsidR="004C44E6" w:rsidRPr="001F7B14" w:rsidRDefault="004C44E6" w:rsidP="004C44E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7"/>
        <w:gridCol w:w="3951"/>
      </w:tblGrid>
      <w:tr w:rsidR="004C44E6" w:rsidRPr="001F7B14" w:rsidTr="008E2B8D">
        <w:tc>
          <w:tcPr>
            <w:tcW w:w="2997" w:type="dxa"/>
          </w:tcPr>
          <w:p w:rsidR="004C44E6" w:rsidRPr="001F7B14" w:rsidRDefault="004C44E6" w:rsidP="008E2B8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F7B14">
              <w:rPr>
                <w:rFonts w:ascii="Arial" w:hAnsi="Arial" w:cs="Arial"/>
                <w:i/>
                <w:sz w:val="22"/>
                <w:szCs w:val="22"/>
              </w:rPr>
              <w:t>Presupuesto Total</w:t>
            </w:r>
          </w:p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(en Horas Cátedras Mensuales)</w:t>
            </w:r>
          </w:p>
        </w:tc>
        <w:tc>
          <w:tcPr>
            <w:tcW w:w="3951" w:type="dxa"/>
          </w:tcPr>
          <w:p w:rsidR="004C44E6" w:rsidRPr="001F7B14" w:rsidRDefault="004C44E6" w:rsidP="008E2B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spacing w:line="288" w:lineRule="auto"/>
        <w:rPr>
          <w:rFonts w:ascii="Arial" w:hAnsi="Arial" w:cs="Arial"/>
          <w:b/>
          <w:sz w:val="22"/>
          <w:szCs w:val="22"/>
        </w:rPr>
      </w:pPr>
    </w:p>
    <w:p w:rsidR="004C44E6" w:rsidRPr="001F7B14" w:rsidRDefault="004C44E6" w:rsidP="004C44E6">
      <w:pPr>
        <w:numPr>
          <w:ilvl w:val="0"/>
          <w:numId w:val="4"/>
        </w:numPr>
        <w:spacing w:line="288" w:lineRule="auto"/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BIBLIOGRAFÍA DE REFERENCIA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0"/>
      </w:tblGrid>
      <w:tr w:rsidR="004C44E6" w:rsidRPr="001F7B14" w:rsidTr="008E2B8D">
        <w:tc>
          <w:tcPr>
            <w:tcW w:w="9041" w:type="dxa"/>
          </w:tcPr>
          <w:p w:rsidR="004C44E6" w:rsidRPr="001F7B14" w:rsidRDefault="004C44E6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4E6" w:rsidRPr="001F7B14" w:rsidRDefault="004C44E6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44E6" w:rsidRPr="001F7B14" w:rsidRDefault="004C44E6" w:rsidP="008E2B8D">
            <w:pPr>
              <w:spacing w:line="288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NOTAS ACLARATORIAS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PAUTAS PARA LA PRESENTACIÓN DE </w:t>
      </w:r>
      <w:r w:rsidRPr="001F7B14">
        <w:rPr>
          <w:rFonts w:ascii="Arial" w:hAnsi="Arial" w:cs="Arial"/>
          <w:b/>
          <w:sz w:val="22"/>
          <w:szCs w:val="22"/>
          <w:u w:val="single"/>
        </w:rPr>
        <w:t>INFORMES</w:t>
      </w:r>
    </w:p>
    <w:p w:rsidR="004C44E6" w:rsidRDefault="004C44E6" w:rsidP="004C44E6">
      <w:pPr>
        <w:shd w:val="clear" w:color="auto" w:fill="FFFFFF"/>
        <w:rPr>
          <w:rFonts w:ascii="Arial" w:hAnsi="Arial" w:cs="Arial"/>
          <w:color w:val="222222"/>
          <w:sz w:val="15"/>
          <w:szCs w:val="15"/>
        </w:rPr>
      </w:pPr>
    </w:p>
    <w:p w:rsidR="004C44E6" w:rsidRPr="00B55C98" w:rsidRDefault="004C44E6" w:rsidP="004C44E6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>-</w:t>
      </w:r>
      <w:r w:rsidRPr="00B55C98">
        <w:rPr>
          <w:rFonts w:ascii="Arial" w:hAnsi="Arial" w:cs="Arial"/>
          <w:color w:val="222222"/>
        </w:rPr>
        <w:t xml:space="preserve"> Nota dirigida al Secretario/a de Extensión y Derechos Humanos de la Facultad de Humanidades, Artes y Derechos Humanos. </w:t>
      </w:r>
    </w:p>
    <w:p w:rsidR="004C44E6" w:rsidRPr="00B55C98" w:rsidRDefault="004C44E6" w:rsidP="004C44E6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- </w:t>
      </w:r>
      <w:r w:rsidRPr="00B55C98">
        <w:rPr>
          <w:rFonts w:ascii="Arial" w:hAnsi="Arial" w:cs="Arial"/>
          <w:color w:val="222222"/>
        </w:rPr>
        <w:t xml:space="preserve"> Extensión de hasta </w:t>
      </w:r>
      <w:r>
        <w:rPr>
          <w:rFonts w:ascii="Arial" w:hAnsi="Arial" w:cs="Arial"/>
          <w:color w:val="222222"/>
        </w:rPr>
        <w:t>cinco (</w:t>
      </w:r>
      <w:r w:rsidRPr="00B55C98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 xml:space="preserve">) </w:t>
      </w:r>
      <w:r w:rsidRPr="00B55C98">
        <w:rPr>
          <w:rFonts w:ascii="Arial" w:hAnsi="Arial" w:cs="Arial"/>
          <w:color w:val="222222"/>
        </w:rPr>
        <w:t xml:space="preserve"> páginas. Aquellos que tengan fotos, o links donde haya quedado registrada la actividad mencionarlos, así como aquellos que hayan realizados publicaciones enunciar lugar y fecha, agregando los links dentro del informe.</w:t>
      </w:r>
    </w:p>
    <w:p w:rsidR="004C44E6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    </w:t>
      </w:r>
    </w:p>
    <w:p w:rsidR="004C44E6" w:rsidRPr="00B55C98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 xml:space="preserve"> </w:t>
      </w:r>
      <w:r w:rsidRPr="00B55C98">
        <w:rPr>
          <w:rFonts w:ascii="Arial" w:hAnsi="Arial" w:cs="Arial"/>
          <w:b/>
          <w:color w:val="222222"/>
          <w:u w:val="single"/>
        </w:rPr>
        <w:t>El  informe deberá contar con</w:t>
      </w:r>
      <w:r w:rsidRPr="00B55C98">
        <w:rPr>
          <w:rFonts w:ascii="Arial" w:hAnsi="Arial" w:cs="Arial"/>
          <w:color w:val="222222"/>
        </w:rPr>
        <w:t>:</w:t>
      </w:r>
    </w:p>
    <w:p w:rsidR="004C44E6" w:rsidRPr="00B55C98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Breve descripción de las actividades realizadas,</w:t>
      </w:r>
    </w:p>
    <w:p w:rsidR="004C44E6" w:rsidRPr="00B55C98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Consideración respecto de si los objetivos planteados en el proyecto se han cumplido o no, y en qué medida.</w:t>
      </w:r>
    </w:p>
    <w:p w:rsidR="004C44E6" w:rsidRPr="00B55C98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El impacto que tuvo el proyecto.</w:t>
      </w:r>
    </w:p>
    <w:p w:rsidR="004C44E6" w:rsidRPr="00B55C98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t>·   Las fortalezas y debilidades que se han presentado,</w:t>
      </w:r>
    </w:p>
    <w:p w:rsidR="004C44E6" w:rsidRDefault="004C44E6" w:rsidP="004C44E6">
      <w:pPr>
        <w:shd w:val="clear" w:color="auto" w:fill="FFFFFF"/>
        <w:rPr>
          <w:rFonts w:ascii="Arial" w:hAnsi="Arial" w:cs="Arial"/>
          <w:color w:val="222222"/>
        </w:rPr>
      </w:pPr>
      <w:r w:rsidRPr="00B55C98">
        <w:rPr>
          <w:rFonts w:ascii="Arial" w:hAnsi="Arial" w:cs="Arial"/>
          <w:color w:val="222222"/>
        </w:rPr>
        <w:lastRenderedPageBreak/>
        <w:t xml:space="preserve"> </w:t>
      </w: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</w:p>
    <w:p w:rsidR="004C44E6" w:rsidRPr="001F7B14" w:rsidRDefault="004C44E6" w:rsidP="004C44E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CERTIFICACIONES</w:t>
      </w:r>
    </w:p>
    <w:p w:rsidR="004C44E6" w:rsidRPr="001F7B14" w:rsidRDefault="004C44E6" w:rsidP="004C44E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Para la confección de las mismas se deberá remitir por nota escrita dirigida a la Secretaria de Extensión, las planillas de asistencia de cada encuentro, el listado de participantes señalando claramente Nombre y Apellido, DNI, Nombre del Curso, Nº de Resolución, Cantidad de Horas, Autoridades que firmarán los mismos y todo dato que se considere relevante.</w:t>
      </w:r>
    </w:p>
    <w:p w:rsidR="004C44E6" w:rsidRPr="001F7B14" w:rsidRDefault="004C44E6" w:rsidP="004C44E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 xml:space="preserve">La nota deberá ser ingresada por Mesa de Entradas de la Facultad y remitida vía correo electrónico a la cuenta: </w:t>
      </w:r>
      <w:r>
        <w:rPr>
          <w:rFonts w:ascii="Arial" w:hAnsi="Arial" w:cs="Arial"/>
          <w:sz w:val="22"/>
          <w:szCs w:val="22"/>
        </w:rPr>
        <w:t>extensión@fhaycs.uader.edu.ar</w:t>
      </w:r>
    </w:p>
    <w:p w:rsidR="004C44E6" w:rsidRPr="001F7B14" w:rsidRDefault="004C44E6" w:rsidP="004C44E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Los mismos serán entregados en un plazo no menor a los  quince (15) días.-</w:t>
      </w:r>
    </w:p>
    <w:p w:rsidR="004C44E6" w:rsidRPr="00105C48" w:rsidRDefault="004C44E6" w:rsidP="004C44E6">
      <w:pPr>
        <w:rPr>
          <w:rFonts w:ascii="Myriad Pro" w:hAnsi="Myriad Pro"/>
          <w:sz w:val="22"/>
          <w:szCs w:val="22"/>
        </w:rPr>
      </w:pPr>
    </w:p>
    <w:p w:rsidR="001B4F4A" w:rsidRDefault="001B4F4A" w:rsidP="00231AEC">
      <w:pPr>
        <w:rPr>
          <w:rFonts w:ascii="Myriad Pro" w:hAnsi="Myriad Pro" w:cs="Arial"/>
          <w:sz w:val="22"/>
          <w:szCs w:val="22"/>
        </w:rPr>
      </w:pPr>
    </w:p>
    <w:sectPr w:rsidR="001B4F4A" w:rsidSect="0056373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20C" w:rsidRDefault="002D620C">
      <w:r>
        <w:separator/>
      </w:r>
    </w:p>
  </w:endnote>
  <w:endnote w:type="continuationSeparator" w:id="1">
    <w:p w:rsidR="002D620C" w:rsidRDefault="002D6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89" w:rsidRPr="0057181A" w:rsidRDefault="004C44E6" w:rsidP="0057181A">
    <w:pPr>
      <w:pStyle w:val="Piedepgina"/>
      <w:rPr>
        <w:szCs w:val="16"/>
      </w:rPr>
    </w:pPr>
    <w:r>
      <w:rPr>
        <w:noProof/>
        <w:szCs w:val="16"/>
        <w:lang w:val="es-AR" w:eastAsia="es-AR"/>
      </w:rPr>
      <w:drawing>
        <wp:inline distT="0" distB="0" distL="0" distR="0">
          <wp:extent cx="5404485" cy="422910"/>
          <wp:effectExtent l="19050" t="0" r="5715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20C" w:rsidRDefault="002D620C">
      <w:r>
        <w:separator/>
      </w:r>
    </w:p>
  </w:footnote>
  <w:footnote w:type="continuationSeparator" w:id="1">
    <w:p w:rsidR="002D620C" w:rsidRDefault="002D62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1A" w:rsidRDefault="004C44E6" w:rsidP="001B4F4A">
    <w:pPr>
      <w:pStyle w:val="Encabezado"/>
      <w:rPr>
        <w:szCs w:val="14"/>
      </w:rPr>
    </w:pPr>
    <w:r>
      <w:rPr>
        <w:noProof/>
        <w:szCs w:val="14"/>
        <w:lang w:val="es-AR" w:eastAsia="es-AR"/>
      </w:rPr>
      <w:drawing>
        <wp:inline distT="0" distB="0" distL="0" distR="0">
          <wp:extent cx="5418455" cy="573405"/>
          <wp:effectExtent l="19050" t="0" r="0" b="0"/>
          <wp:docPr id="1" name="Imagen 1" descr="membre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845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2CE3" w:rsidRPr="005B2CE3" w:rsidRDefault="005B2CE3" w:rsidP="001B4F4A">
    <w:pPr>
      <w:pStyle w:val="Encabezado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1B7D"/>
    <w:multiLevelType w:val="hybridMultilevel"/>
    <w:tmpl w:val="8AFC51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849B2"/>
    <w:multiLevelType w:val="hybridMultilevel"/>
    <w:tmpl w:val="6CCAF72E"/>
    <w:lvl w:ilvl="0" w:tplc="2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7210D16"/>
    <w:multiLevelType w:val="hybridMultilevel"/>
    <w:tmpl w:val="7C44C6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363B5C"/>
    <w:rsid w:val="000F2510"/>
    <w:rsid w:val="00102F04"/>
    <w:rsid w:val="00145B8E"/>
    <w:rsid w:val="001B4F4A"/>
    <w:rsid w:val="001C26E4"/>
    <w:rsid w:val="001F187B"/>
    <w:rsid w:val="00231AEC"/>
    <w:rsid w:val="00265831"/>
    <w:rsid w:val="002D620C"/>
    <w:rsid w:val="003110E5"/>
    <w:rsid w:val="00314DAB"/>
    <w:rsid w:val="00346AE3"/>
    <w:rsid w:val="00363B5C"/>
    <w:rsid w:val="00385396"/>
    <w:rsid w:val="00450785"/>
    <w:rsid w:val="004C44E6"/>
    <w:rsid w:val="004F7EFE"/>
    <w:rsid w:val="0056373F"/>
    <w:rsid w:val="0057181A"/>
    <w:rsid w:val="0057580D"/>
    <w:rsid w:val="00587B76"/>
    <w:rsid w:val="005A05DF"/>
    <w:rsid w:val="005B2CE3"/>
    <w:rsid w:val="006E6474"/>
    <w:rsid w:val="007929CA"/>
    <w:rsid w:val="007A25D2"/>
    <w:rsid w:val="0082533C"/>
    <w:rsid w:val="008F352D"/>
    <w:rsid w:val="00961754"/>
    <w:rsid w:val="00991E07"/>
    <w:rsid w:val="009923F6"/>
    <w:rsid w:val="009A0EAA"/>
    <w:rsid w:val="009E4572"/>
    <w:rsid w:val="00A04023"/>
    <w:rsid w:val="00AB101E"/>
    <w:rsid w:val="00B02F58"/>
    <w:rsid w:val="00BA391A"/>
    <w:rsid w:val="00CB7E89"/>
    <w:rsid w:val="00CF1BC4"/>
    <w:rsid w:val="00DA51CC"/>
    <w:rsid w:val="00E210F9"/>
    <w:rsid w:val="00EA6CB2"/>
    <w:rsid w:val="00F068E9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373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12C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1F18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87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creator>Comunicacion FHAyCS</dc:creator>
  <cp:lastModifiedBy>F. H. A. Y C. S.</cp:lastModifiedBy>
  <cp:revision>2</cp:revision>
  <dcterms:created xsi:type="dcterms:W3CDTF">2015-11-30T13:13:00Z</dcterms:created>
  <dcterms:modified xsi:type="dcterms:W3CDTF">2015-11-30T13:13:00Z</dcterms:modified>
</cp:coreProperties>
</file>